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9C" w:rsidRDefault="006C0E9C">
      <w:proofErr w:type="spellStart"/>
      <w:r>
        <w:t>Teryl</w:t>
      </w:r>
      <w:proofErr w:type="spellEnd"/>
      <w:r>
        <w:t xml:space="preserve"> Cartwright </w:t>
      </w:r>
      <w:r>
        <w:tab/>
      </w:r>
      <w:r>
        <w:tab/>
      </w:r>
      <w:r>
        <w:tab/>
        <w:t xml:space="preserve"> May 6 </w:t>
      </w:r>
      <w:r w:rsidR="00990267">
        <w:tab/>
      </w:r>
      <w:r w:rsidR="00990267">
        <w:tab/>
      </w:r>
      <w:r w:rsidR="00990267">
        <w:tab/>
      </w:r>
      <w:bookmarkStart w:id="0" w:name="_GoBack"/>
      <w:bookmarkEnd w:id="0"/>
      <w:r>
        <w:t>CCT Open House (from 5:15-6:15 pm)</w:t>
      </w:r>
    </w:p>
    <w:p w:rsidR="00A624E7" w:rsidRDefault="00A624E7"/>
    <w:p w:rsidR="006C0E9C" w:rsidRDefault="006C0E9C" w:rsidP="009F1195">
      <w:pPr>
        <w:ind w:firstLine="360"/>
      </w:pPr>
      <w:r w:rsidRPr="009F1195">
        <w:rPr>
          <w:i/>
        </w:rPr>
        <w:t>Thank you so much for joining in online.</w:t>
      </w:r>
      <w:r>
        <w:t xml:space="preserve">  I have been in your chair quite a few times for Open Houses and I am grateful that you’ve taken the time to be here.  To prepare, I’ve included these instructions and a Power Point attachment</w:t>
      </w:r>
      <w:r w:rsidR="009F1195">
        <w:t xml:space="preserve"> so that you’ll be able to participate a little more</w:t>
      </w:r>
      <w:r>
        <w:t>.  I will do my best to welcome and include you and hope you enjoy this time together.</w:t>
      </w:r>
    </w:p>
    <w:p w:rsidR="005D072C" w:rsidRDefault="005D072C" w:rsidP="005D072C">
      <w:pPr>
        <w:pStyle w:val="ListParagraph"/>
        <w:numPr>
          <w:ilvl w:val="0"/>
          <w:numId w:val="2"/>
        </w:numPr>
      </w:pPr>
      <w:r>
        <w:t xml:space="preserve"> After a brief introduction, I will use visual storytelling.  To follow along, have this </w:t>
      </w:r>
      <w:r w:rsidR="009F1195">
        <w:t xml:space="preserve">video </w:t>
      </w:r>
      <w:r>
        <w:t>loaded on your computer in a separate window on pause and then please mute as you</w:t>
      </w:r>
      <w:r w:rsidR="006C0E9C">
        <w:t xml:space="preserve"> wa</w:t>
      </w:r>
      <w:r w:rsidR="00DA264B">
        <w:t>tch and listen to my story based upon it.</w:t>
      </w:r>
      <w:r w:rsidR="009F1195">
        <w:t xml:space="preserve"> (I will be doing this “live and in person,” so my apologies now for not being able to match my timing with the video).</w:t>
      </w:r>
    </w:p>
    <w:p w:rsidR="005D072C" w:rsidRDefault="00990267" w:rsidP="006C0E9C">
      <w:pPr>
        <w:jc w:val="center"/>
      </w:pPr>
      <w:hyperlink r:id="rId6" w:history="1">
        <w:r w:rsidR="005D072C" w:rsidRPr="00D47D78">
          <w:rPr>
            <w:rStyle w:val="Hyperlink"/>
          </w:rPr>
          <w:t>http://www.youtube.com/watch?v=qmcxfsI8Y4c</w:t>
        </w:r>
      </w:hyperlink>
    </w:p>
    <w:p w:rsidR="005D072C" w:rsidRDefault="005D072C" w:rsidP="009F1195">
      <w:pPr>
        <w:pStyle w:val="ListParagraph"/>
        <w:numPr>
          <w:ilvl w:val="0"/>
          <w:numId w:val="2"/>
        </w:numPr>
      </w:pPr>
      <w:r>
        <w:t xml:space="preserve">Power Point Presentation </w:t>
      </w:r>
      <w:r w:rsidR="006C0E9C">
        <w:t>(please try to load and have ready to view)</w:t>
      </w:r>
      <w:r w:rsidR="009F1195">
        <w:t xml:space="preserve">:  this </w:t>
      </w:r>
      <w:r>
        <w:t>visual</w:t>
      </w:r>
      <w:r w:rsidR="005316BB">
        <w:t xml:space="preserve"> is attached </w:t>
      </w:r>
      <w:r>
        <w:t>separate</w:t>
      </w:r>
      <w:r w:rsidR="005316BB">
        <w:t>ly</w:t>
      </w:r>
      <w:r w:rsidR="009F1195">
        <w:t xml:space="preserve"> in this email—which</w:t>
      </w:r>
      <w:r w:rsidR="005316BB">
        <w:t xml:space="preserve"> </w:t>
      </w:r>
      <w:r w:rsidR="009F1195">
        <w:t>will be viewed</w:t>
      </w:r>
      <w:r>
        <w:t xml:space="preserve"> about 10 minutes into my presentation.  It will include</w:t>
      </w:r>
      <w:r w:rsidR="006C0E9C">
        <w:t xml:space="preserve"> all but the last few</w:t>
      </w:r>
      <w:r>
        <w:t xml:space="preserve"> slides (</w:t>
      </w:r>
      <w:r w:rsidR="006C0E9C">
        <w:t xml:space="preserve">curriculum, </w:t>
      </w:r>
      <w:r>
        <w:t xml:space="preserve">beacon and bibliography).  </w:t>
      </w:r>
      <w:r w:rsidR="006C0E9C">
        <w:t>I will try to remember to say “next slide” for you to follow along.</w:t>
      </w:r>
    </w:p>
    <w:p w:rsidR="009F1195" w:rsidRDefault="009F1195" w:rsidP="009F1195">
      <w:pPr>
        <w:pStyle w:val="ListParagraph"/>
      </w:pPr>
    </w:p>
    <w:p w:rsidR="005D072C" w:rsidRDefault="006C0E9C" w:rsidP="005D072C">
      <w:pPr>
        <w:pStyle w:val="ListParagraph"/>
        <w:numPr>
          <w:ilvl w:val="0"/>
          <w:numId w:val="2"/>
        </w:numPr>
      </w:pPr>
      <w:r>
        <w:t>In the activity, you will need a piece of paper (I prefer Post-it note) and a pen.  List your most inspirational person, place and thing.  When we share here, like other Open Houses, we’ll have cards that numerically tell who goes first (Ace), second (2) and so on.  I will draw cards for you, write you name on them and let you know what it is so that you can take a turn sharing your three inspirations too.</w:t>
      </w:r>
    </w:p>
    <w:p w:rsidR="005D072C" w:rsidRDefault="005D072C" w:rsidP="005D072C">
      <w:pPr>
        <w:pStyle w:val="ListParagraph"/>
      </w:pPr>
    </w:p>
    <w:p w:rsidR="005D072C" w:rsidRDefault="006C0E9C" w:rsidP="005D072C">
      <w:pPr>
        <w:pStyle w:val="ListParagraph"/>
        <w:numPr>
          <w:ilvl w:val="0"/>
          <w:numId w:val="2"/>
        </w:numPr>
      </w:pPr>
      <w:r>
        <w:t xml:space="preserve">We will have an adapting activity, but due to time </w:t>
      </w:r>
      <w:r w:rsidR="009F1195">
        <w:t xml:space="preserve">we </w:t>
      </w:r>
      <w:r>
        <w:t>may not be able to have a l</w:t>
      </w:r>
      <w:r w:rsidR="009F1195">
        <w:t>ot of audience participation.  But if we do, I</w:t>
      </w:r>
      <w:r>
        <w:t xml:space="preserve"> will ask if you want to share instead of handing out cards this time.</w:t>
      </w:r>
    </w:p>
    <w:p w:rsidR="006C0E9C" w:rsidRDefault="006C0E9C" w:rsidP="006C0E9C">
      <w:pPr>
        <w:pStyle w:val="ListParagraph"/>
      </w:pPr>
    </w:p>
    <w:p w:rsidR="006C0E9C" w:rsidRDefault="006C0E9C" w:rsidP="006C0E9C">
      <w:pPr>
        <w:pStyle w:val="ListParagraph"/>
        <w:numPr>
          <w:ilvl w:val="0"/>
          <w:numId w:val="2"/>
        </w:numPr>
      </w:pPr>
      <w:r>
        <w:t>After talking about how we “create” thinking tools, I will move to slide 8 about the curriculum.</w:t>
      </w:r>
    </w:p>
    <w:p w:rsidR="005D072C" w:rsidRDefault="006C0E9C" w:rsidP="006C0E9C">
      <w:pPr>
        <w:pStyle w:val="ListParagraph"/>
      </w:pPr>
      <w:r>
        <w:t xml:space="preserve">I will judge time for any questions, but probably move on to the beacon slide.  </w:t>
      </w:r>
      <w:r w:rsidR="005D072C">
        <w:t xml:space="preserve">It is helpful to watch this in slideshow mode if you have </w:t>
      </w:r>
      <w:proofErr w:type="spellStart"/>
      <w:r w:rsidR="005D072C">
        <w:t>pp</w:t>
      </w:r>
      <w:r>
        <w:t>t</w:t>
      </w:r>
      <w:r w:rsidR="005D072C">
        <w:t>x</w:t>
      </w:r>
      <w:proofErr w:type="spellEnd"/>
      <w:r w:rsidR="005D072C">
        <w:t xml:space="preserve"> to see the animation at the conclusion of my synthesis presentation</w:t>
      </w:r>
      <w:r>
        <w:t>.</w:t>
      </w:r>
    </w:p>
    <w:p w:rsidR="006C0E9C" w:rsidRDefault="006C0E9C" w:rsidP="006C0E9C">
      <w:pPr>
        <w:pStyle w:val="ListParagraph"/>
      </w:pPr>
    </w:p>
    <w:p w:rsidR="006C0E9C" w:rsidRDefault="006C0E9C" w:rsidP="006C0E9C">
      <w:pPr>
        <w:pStyle w:val="ListParagraph"/>
        <w:numPr>
          <w:ilvl w:val="0"/>
          <w:numId w:val="2"/>
        </w:numPr>
      </w:pPr>
      <w:r>
        <w:t xml:space="preserve">I will then transition into </w:t>
      </w:r>
      <w:r w:rsidR="00DA264B">
        <w:t xml:space="preserve">my </w:t>
      </w:r>
      <w:r>
        <w:t>reflective practice</w:t>
      </w:r>
      <w:r w:rsidR="00DA264B">
        <w:t xml:space="preserve"> presentation</w:t>
      </w:r>
      <w:r w:rsidR="009F1195">
        <w:t>.  This</w:t>
      </w:r>
      <w:r>
        <w:t xml:space="preserve"> also </w:t>
      </w:r>
      <w:r w:rsidR="009F1195">
        <w:t xml:space="preserve">includes </w:t>
      </w:r>
      <w:r>
        <w:t xml:space="preserve">a paper and pen activity, </w:t>
      </w:r>
      <w:r w:rsidR="00DA264B">
        <w:t xml:space="preserve">but a </w:t>
      </w:r>
      <w:r>
        <w:t xml:space="preserve">larger piece of paper </w:t>
      </w:r>
      <w:r w:rsidR="009F1195">
        <w:t xml:space="preserve">is </w:t>
      </w:r>
      <w:r>
        <w:t>preferred over the Post-it note this time.  You will be directed on what to do and I will give you a chance to share as each of the others do—whether in pairs when I would join you to talk online or in the whole group.</w:t>
      </w:r>
      <w:r w:rsidR="00DA264B">
        <w:t xml:space="preserve"> (Depends on how many are here.)</w:t>
      </w:r>
    </w:p>
    <w:p w:rsidR="006C0E9C" w:rsidRDefault="006C0E9C" w:rsidP="006C0E9C">
      <w:pPr>
        <w:pStyle w:val="ListParagraph"/>
      </w:pPr>
    </w:p>
    <w:p w:rsidR="006C0E9C" w:rsidRDefault="006C0E9C" w:rsidP="00DA264B">
      <w:pPr>
        <w:pStyle w:val="ListParagraph"/>
        <w:numPr>
          <w:ilvl w:val="0"/>
          <w:numId w:val="2"/>
        </w:numPr>
      </w:pPr>
      <w:r>
        <w:t xml:space="preserve">You will also need the following </w:t>
      </w:r>
      <w:r w:rsidR="009F1195">
        <w:t xml:space="preserve">(printed out) </w:t>
      </w:r>
      <w:r>
        <w:t>to do a future reflective practice activity</w:t>
      </w:r>
      <w:r w:rsidR="009F1195">
        <w:t xml:space="preserve">, then </w:t>
      </w:r>
      <w:r>
        <w:t xml:space="preserve">I’ll conclude after </w:t>
      </w:r>
      <w:r w:rsidR="009F1195">
        <w:t xml:space="preserve">this </w:t>
      </w:r>
      <w:r w:rsidR="00E152B2">
        <w:t>very brief activity</w:t>
      </w:r>
      <w:r>
        <w:t xml:space="preserve"> </w:t>
      </w:r>
      <w:r w:rsidR="00A624E7">
        <w:t>if possible with questions</w:t>
      </w:r>
      <w:r>
        <w:t>:</w:t>
      </w:r>
    </w:p>
    <w:p w:rsidR="00B41D0C" w:rsidRDefault="00B41D0C">
      <w:pPr>
        <w:rPr>
          <w:rFonts w:ascii="Times New Roman" w:hAnsi="Times New Roman" w:cs="Times New Roman"/>
          <w:color w:val="000000"/>
          <w:sz w:val="24"/>
          <w:szCs w:val="24"/>
        </w:rPr>
        <w:sectPr w:rsidR="00B41D0C">
          <w:pgSz w:w="12240" w:h="15840"/>
          <w:pgMar w:top="1440" w:right="1440" w:bottom="1440" w:left="1440" w:header="720" w:footer="720" w:gutter="0"/>
          <w:cols w:space="720"/>
          <w:docGrid w:linePitch="360"/>
        </w:sectPr>
      </w:pPr>
    </w:p>
    <w:p w:rsidR="00A624E7" w:rsidRPr="00A624E7" w:rsidRDefault="00A624E7">
      <w:pPr>
        <w:rPr>
          <w:rFonts w:ascii="Times New Roman" w:hAnsi="Times New Roman" w:cs="Times New Roman"/>
          <w:color w:val="000000"/>
          <w:sz w:val="24"/>
          <w:szCs w:val="24"/>
        </w:rPr>
      </w:pPr>
      <w:r w:rsidRPr="00A624E7">
        <w:rPr>
          <w:rFonts w:ascii="Times New Roman" w:hAnsi="Times New Roman" w:cs="Times New Roman"/>
          <w:color w:val="000000"/>
          <w:sz w:val="24"/>
          <w:szCs w:val="24"/>
        </w:rPr>
        <w:lastRenderedPageBreak/>
        <w:t>4</w:t>
      </w:r>
      <w:r w:rsidRPr="00A624E7">
        <w:rPr>
          <w:rFonts w:ascii="Times New Roman" w:hAnsi="Times New Roman" w:cs="Times New Roman"/>
          <w:color w:val="000000"/>
          <w:sz w:val="24"/>
          <w:szCs w:val="24"/>
        </w:rPr>
        <w:t xml:space="preserve">:30 Mary Lou Horn (Synthesis): Rethinking Community College General Literacy Courses: Critical </w:t>
      </w:r>
      <w:proofErr w:type="gramStart"/>
      <w:r w:rsidRPr="00A624E7">
        <w:rPr>
          <w:rFonts w:ascii="Times New Roman" w:hAnsi="Times New Roman" w:cs="Times New Roman"/>
          <w:color w:val="000000"/>
          <w:sz w:val="24"/>
          <w:szCs w:val="24"/>
        </w:rPr>
        <w:t>And</w:t>
      </w:r>
      <w:proofErr w:type="gramEnd"/>
      <w:r w:rsidRPr="00A624E7">
        <w:rPr>
          <w:rFonts w:ascii="Times New Roman" w:hAnsi="Times New Roman" w:cs="Times New Roman"/>
          <w:color w:val="000000"/>
          <w:sz w:val="24"/>
          <w:szCs w:val="24"/>
        </w:rPr>
        <w:t xml:space="preserve"> Creative Thinking As A Foundation</w:t>
      </w:r>
    </w:p>
    <w:p w:rsidR="00A624E7" w:rsidRPr="00A624E7" w:rsidRDefault="00A624E7">
      <w:pPr>
        <w:rPr>
          <w:rFonts w:ascii="Times New Roman" w:hAnsi="Times New Roman" w:cs="Times New Roman"/>
          <w:color w:val="000000"/>
          <w:sz w:val="24"/>
          <w:szCs w:val="24"/>
        </w:rPr>
      </w:pPr>
    </w:p>
    <w:p w:rsidR="00B41D0C" w:rsidRPr="00B41D0C" w:rsidRDefault="00B41D0C">
      <w:pPr>
        <w:rPr>
          <w:rFonts w:ascii="Times New Roman" w:hAnsi="Times New Roman" w:cs="Times New Roman"/>
          <w:color w:val="000000"/>
          <w:sz w:val="24"/>
          <w:szCs w:val="24"/>
        </w:rPr>
      </w:pPr>
      <w:r>
        <w:rPr>
          <w:rFonts w:ascii="Arial" w:hAnsi="Arial" w:cs="Arial"/>
          <w:color w:val="000000"/>
          <w:sz w:val="20"/>
          <w:szCs w:val="20"/>
        </w:rPr>
        <w:t xml:space="preserve"> </w:t>
      </w:r>
      <w:r>
        <w:rPr>
          <w:rFonts w:ascii="Arial" w:hAnsi="Arial" w:cs="Arial"/>
          <w:color w:val="000000"/>
          <w:sz w:val="20"/>
          <w:szCs w:val="20"/>
        </w:rPr>
        <w:br/>
      </w:r>
      <w:r w:rsidRPr="00B41D0C">
        <w:rPr>
          <w:rFonts w:ascii="Times New Roman" w:hAnsi="Times New Roman" w:cs="Times New Roman"/>
          <w:color w:val="000000"/>
          <w:sz w:val="24"/>
          <w:szCs w:val="24"/>
        </w:rPr>
        <w:t xml:space="preserve">5:15 </w:t>
      </w:r>
      <w:proofErr w:type="spellStart"/>
      <w:r w:rsidRPr="00B41D0C">
        <w:rPr>
          <w:rFonts w:ascii="Times New Roman" w:hAnsi="Times New Roman" w:cs="Times New Roman"/>
          <w:color w:val="000000"/>
          <w:sz w:val="24"/>
          <w:szCs w:val="24"/>
        </w:rPr>
        <w:t>Teryl</w:t>
      </w:r>
      <w:proofErr w:type="spellEnd"/>
      <w:r w:rsidRPr="00B41D0C">
        <w:rPr>
          <w:rFonts w:ascii="Times New Roman" w:hAnsi="Times New Roman" w:cs="Times New Roman"/>
          <w:color w:val="000000"/>
          <w:sz w:val="24"/>
          <w:szCs w:val="24"/>
        </w:rPr>
        <w:t xml:space="preserve"> Cartwright (Synthesis): Applied Creativity: Adopting, Adapting and Creating Thinking Tools; (Reflective Practice): Reflective Practice Portfolio Experiment</w:t>
      </w:r>
      <w:r w:rsidRPr="00B41D0C">
        <w:rPr>
          <w:rFonts w:ascii="Times New Roman" w:hAnsi="Times New Roman" w:cs="Times New Roman"/>
          <w:color w:val="000000"/>
          <w:sz w:val="24"/>
          <w:szCs w:val="24"/>
        </w:rPr>
        <w:br/>
      </w:r>
    </w:p>
    <w:p w:rsidR="00A624E7" w:rsidRPr="00A624E7" w:rsidRDefault="00A624E7">
      <w:pPr>
        <w:rPr>
          <w:rFonts w:ascii="Times New Roman" w:hAnsi="Times New Roman" w:cs="Times New Roman"/>
          <w:color w:val="000000"/>
          <w:sz w:val="24"/>
          <w:szCs w:val="24"/>
        </w:rPr>
      </w:pPr>
      <w:r w:rsidRPr="00A624E7">
        <w:rPr>
          <w:rFonts w:ascii="Times New Roman" w:hAnsi="Times New Roman" w:cs="Times New Roman"/>
          <w:color w:val="000000"/>
          <w:sz w:val="24"/>
          <w:szCs w:val="24"/>
        </w:rPr>
        <w:br/>
        <w:t xml:space="preserve">6:15 Matt </w:t>
      </w:r>
      <w:proofErr w:type="spellStart"/>
      <w:r w:rsidRPr="00A624E7">
        <w:rPr>
          <w:rFonts w:ascii="Times New Roman" w:hAnsi="Times New Roman" w:cs="Times New Roman"/>
          <w:color w:val="000000"/>
          <w:sz w:val="24"/>
          <w:szCs w:val="24"/>
        </w:rPr>
        <w:t>Alling</w:t>
      </w:r>
      <w:proofErr w:type="spellEnd"/>
      <w:r w:rsidRPr="00A624E7">
        <w:rPr>
          <w:rFonts w:ascii="Times New Roman" w:hAnsi="Times New Roman" w:cs="Times New Roman"/>
          <w:color w:val="000000"/>
          <w:sz w:val="24"/>
          <w:szCs w:val="24"/>
        </w:rPr>
        <w:t xml:space="preserve"> (Reflective Practice): Reflective Practice: Incorporating Active Learning Methodologies </w:t>
      </w:r>
      <w:proofErr w:type="gramStart"/>
      <w:r w:rsidRPr="00A624E7">
        <w:rPr>
          <w:rFonts w:ascii="Times New Roman" w:hAnsi="Times New Roman" w:cs="Times New Roman"/>
          <w:color w:val="000000"/>
          <w:sz w:val="24"/>
          <w:szCs w:val="24"/>
        </w:rPr>
        <w:t>Into</w:t>
      </w:r>
      <w:proofErr w:type="gramEnd"/>
      <w:r w:rsidRPr="00A624E7">
        <w:rPr>
          <w:rFonts w:ascii="Times New Roman" w:hAnsi="Times New Roman" w:cs="Times New Roman"/>
          <w:color w:val="000000"/>
          <w:sz w:val="24"/>
          <w:szCs w:val="24"/>
        </w:rPr>
        <w:t xml:space="preserve"> the Latin Classroom</w:t>
      </w:r>
    </w:p>
    <w:p w:rsidR="00A624E7" w:rsidRPr="00A624E7" w:rsidRDefault="00A624E7">
      <w:pPr>
        <w:rPr>
          <w:rFonts w:ascii="Times New Roman" w:hAnsi="Times New Roman" w:cs="Times New Roman"/>
          <w:color w:val="000000"/>
          <w:sz w:val="24"/>
          <w:szCs w:val="24"/>
        </w:rPr>
      </w:pPr>
    </w:p>
    <w:p w:rsidR="00A624E7" w:rsidRPr="00A624E7" w:rsidRDefault="00A624E7">
      <w:pPr>
        <w:rPr>
          <w:rFonts w:ascii="Times New Roman" w:hAnsi="Times New Roman" w:cs="Times New Roman"/>
          <w:color w:val="000000"/>
          <w:sz w:val="24"/>
          <w:szCs w:val="24"/>
        </w:rPr>
      </w:pPr>
      <w:r w:rsidRPr="00A624E7">
        <w:rPr>
          <w:rFonts w:ascii="Times New Roman" w:hAnsi="Times New Roman" w:cs="Times New Roman"/>
          <w:color w:val="000000"/>
          <w:sz w:val="24"/>
          <w:szCs w:val="24"/>
        </w:rPr>
        <w:br/>
        <w:t>6:35 Rebecca Cornwell (Reflective Practice)</w:t>
      </w:r>
    </w:p>
    <w:p w:rsidR="00A624E7" w:rsidRPr="00A624E7" w:rsidRDefault="00A624E7">
      <w:pPr>
        <w:rPr>
          <w:rFonts w:ascii="Times New Roman" w:hAnsi="Times New Roman" w:cs="Times New Roman"/>
          <w:color w:val="000000"/>
          <w:sz w:val="24"/>
          <w:szCs w:val="24"/>
        </w:rPr>
      </w:pPr>
    </w:p>
    <w:p w:rsidR="00A624E7" w:rsidRPr="00A624E7" w:rsidRDefault="00A624E7">
      <w:pPr>
        <w:rPr>
          <w:rFonts w:ascii="Times New Roman" w:hAnsi="Times New Roman" w:cs="Times New Roman"/>
          <w:color w:val="000000"/>
          <w:sz w:val="24"/>
          <w:szCs w:val="24"/>
        </w:rPr>
      </w:pPr>
      <w:r w:rsidRPr="00A624E7">
        <w:rPr>
          <w:rFonts w:ascii="Times New Roman" w:hAnsi="Times New Roman" w:cs="Times New Roman"/>
          <w:color w:val="000000"/>
          <w:sz w:val="24"/>
          <w:szCs w:val="24"/>
        </w:rPr>
        <w:br/>
        <w:t>7:00 Donna Morrison (Synthesis): Blind</w:t>
      </w:r>
      <w:r w:rsidRPr="00A624E7">
        <w:rPr>
          <w:rFonts w:ascii="Times New Roman" w:hAnsi="Times New Roman" w:cs="Times New Roman"/>
          <w:color w:val="000000"/>
          <w:sz w:val="24"/>
          <w:szCs w:val="24"/>
        </w:rPr>
        <w:t xml:space="preserve"> </w:t>
      </w:r>
      <w:r w:rsidRPr="00A624E7">
        <w:rPr>
          <w:rFonts w:ascii="Times New Roman" w:hAnsi="Times New Roman" w:cs="Times New Roman"/>
          <w:color w:val="000000"/>
          <w:sz w:val="24"/>
          <w:szCs w:val="24"/>
        </w:rPr>
        <w:t>date Cafe--A play in context</w:t>
      </w:r>
    </w:p>
    <w:p w:rsidR="00A624E7" w:rsidRPr="00A624E7" w:rsidRDefault="00A624E7">
      <w:pPr>
        <w:rPr>
          <w:rFonts w:ascii="Times New Roman" w:hAnsi="Times New Roman" w:cs="Times New Roman"/>
          <w:color w:val="000000"/>
          <w:sz w:val="24"/>
          <w:szCs w:val="24"/>
        </w:rPr>
      </w:pPr>
    </w:p>
    <w:p w:rsidR="00A624E7" w:rsidRPr="00A624E7" w:rsidRDefault="00A624E7">
      <w:pPr>
        <w:rPr>
          <w:rFonts w:ascii="Times New Roman" w:hAnsi="Times New Roman" w:cs="Times New Roman"/>
          <w:color w:val="000000"/>
          <w:sz w:val="24"/>
          <w:szCs w:val="24"/>
        </w:rPr>
      </w:pPr>
      <w:r w:rsidRPr="00A624E7">
        <w:rPr>
          <w:rFonts w:ascii="Times New Roman" w:hAnsi="Times New Roman" w:cs="Times New Roman"/>
          <w:color w:val="000000"/>
          <w:sz w:val="24"/>
          <w:szCs w:val="24"/>
        </w:rPr>
        <w:br/>
        <w:t xml:space="preserve">7:45 Noreen </w:t>
      </w:r>
      <w:proofErr w:type="spellStart"/>
      <w:r w:rsidRPr="00A624E7">
        <w:rPr>
          <w:rFonts w:ascii="Times New Roman" w:hAnsi="Times New Roman" w:cs="Times New Roman"/>
          <w:color w:val="000000"/>
          <w:sz w:val="24"/>
          <w:szCs w:val="24"/>
        </w:rPr>
        <w:t>McGinness</w:t>
      </w:r>
      <w:proofErr w:type="spellEnd"/>
      <w:r w:rsidRPr="00A624E7">
        <w:rPr>
          <w:rFonts w:ascii="Times New Roman" w:hAnsi="Times New Roman" w:cs="Times New Roman"/>
          <w:color w:val="000000"/>
          <w:sz w:val="24"/>
          <w:szCs w:val="24"/>
        </w:rPr>
        <w:t xml:space="preserve"> (Synthesis): Developing a Creative Thinking Course for Community College Students</w:t>
      </w:r>
    </w:p>
    <w:p w:rsidR="00DA264B" w:rsidRPr="00A624E7" w:rsidRDefault="00DA264B">
      <w:pPr>
        <w:rPr>
          <w:rFonts w:ascii="Times New Roman" w:hAnsi="Times New Roman" w:cs="Times New Roman"/>
          <w:color w:val="000000"/>
          <w:sz w:val="24"/>
          <w:szCs w:val="24"/>
        </w:rPr>
      </w:pPr>
    </w:p>
    <w:p w:rsidR="005D072C" w:rsidRPr="00A624E7" w:rsidRDefault="00A624E7">
      <w:pPr>
        <w:rPr>
          <w:rFonts w:ascii="Times New Roman" w:hAnsi="Times New Roman" w:cs="Times New Roman"/>
          <w:sz w:val="24"/>
          <w:szCs w:val="24"/>
        </w:rPr>
      </w:pPr>
      <w:r w:rsidRPr="00A624E7">
        <w:rPr>
          <w:rFonts w:ascii="Times New Roman" w:hAnsi="Times New Roman" w:cs="Times New Roman"/>
          <w:color w:val="000000"/>
          <w:sz w:val="24"/>
          <w:szCs w:val="24"/>
        </w:rPr>
        <w:br/>
        <w:t>8:30 Caitlin McCormick (Synthesis): A Better Way: A Theory o</w:t>
      </w:r>
      <w:r w:rsidR="0056661B">
        <w:rPr>
          <w:rFonts w:ascii="Times New Roman" w:hAnsi="Times New Roman" w:cs="Times New Roman"/>
          <w:color w:val="000000"/>
          <w:sz w:val="24"/>
          <w:szCs w:val="24"/>
        </w:rPr>
        <w:t>f Transformative Collaboration b</w:t>
      </w:r>
      <w:r w:rsidRPr="00A624E7">
        <w:rPr>
          <w:rFonts w:ascii="Times New Roman" w:hAnsi="Times New Roman" w:cs="Times New Roman"/>
          <w:color w:val="000000"/>
          <w:sz w:val="24"/>
          <w:szCs w:val="24"/>
        </w:rPr>
        <w:t>etween Urban Schools and OST Programs</w:t>
      </w:r>
    </w:p>
    <w:sectPr w:rsidR="005D072C" w:rsidRPr="00A624E7" w:rsidSect="00B41D0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1070"/>
    <w:multiLevelType w:val="hybridMultilevel"/>
    <w:tmpl w:val="C0FC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E61EC"/>
    <w:multiLevelType w:val="hybridMultilevel"/>
    <w:tmpl w:val="3FB80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C"/>
    <w:rsid w:val="00000B38"/>
    <w:rsid w:val="00000DE7"/>
    <w:rsid w:val="00003075"/>
    <w:rsid w:val="000037F2"/>
    <w:rsid w:val="000042AC"/>
    <w:rsid w:val="000067DA"/>
    <w:rsid w:val="00014745"/>
    <w:rsid w:val="000161E3"/>
    <w:rsid w:val="00017D0E"/>
    <w:rsid w:val="00022AC5"/>
    <w:rsid w:val="00022AE7"/>
    <w:rsid w:val="00023193"/>
    <w:rsid w:val="000232B8"/>
    <w:rsid w:val="00024BF8"/>
    <w:rsid w:val="00024DEF"/>
    <w:rsid w:val="00026736"/>
    <w:rsid w:val="00026D8C"/>
    <w:rsid w:val="0003048C"/>
    <w:rsid w:val="00033237"/>
    <w:rsid w:val="0003525D"/>
    <w:rsid w:val="00035B09"/>
    <w:rsid w:val="0003627E"/>
    <w:rsid w:val="000365D3"/>
    <w:rsid w:val="000377FD"/>
    <w:rsid w:val="00037B71"/>
    <w:rsid w:val="0004067A"/>
    <w:rsid w:val="000409AF"/>
    <w:rsid w:val="00042FA0"/>
    <w:rsid w:val="00043F9E"/>
    <w:rsid w:val="000459AB"/>
    <w:rsid w:val="00046C4E"/>
    <w:rsid w:val="00047900"/>
    <w:rsid w:val="00051B93"/>
    <w:rsid w:val="000526B3"/>
    <w:rsid w:val="0005329A"/>
    <w:rsid w:val="00054F62"/>
    <w:rsid w:val="00055F1C"/>
    <w:rsid w:val="00056D49"/>
    <w:rsid w:val="000575F5"/>
    <w:rsid w:val="00062B65"/>
    <w:rsid w:val="00063D1C"/>
    <w:rsid w:val="00063F77"/>
    <w:rsid w:val="0006487D"/>
    <w:rsid w:val="0006615D"/>
    <w:rsid w:val="00071E71"/>
    <w:rsid w:val="00072C04"/>
    <w:rsid w:val="00073F9A"/>
    <w:rsid w:val="00076166"/>
    <w:rsid w:val="0008079B"/>
    <w:rsid w:val="00083E9A"/>
    <w:rsid w:val="000849B2"/>
    <w:rsid w:val="00085075"/>
    <w:rsid w:val="000850B2"/>
    <w:rsid w:val="00087932"/>
    <w:rsid w:val="00087E29"/>
    <w:rsid w:val="00091337"/>
    <w:rsid w:val="00092726"/>
    <w:rsid w:val="000929F6"/>
    <w:rsid w:val="000A030C"/>
    <w:rsid w:val="000A1BB7"/>
    <w:rsid w:val="000A32E1"/>
    <w:rsid w:val="000A3A46"/>
    <w:rsid w:val="000A3D20"/>
    <w:rsid w:val="000A461C"/>
    <w:rsid w:val="000A68A6"/>
    <w:rsid w:val="000A7527"/>
    <w:rsid w:val="000B1217"/>
    <w:rsid w:val="000B2F98"/>
    <w:rsid w:val="000B3E0B"/>
    <w:rsid w:val="000C3A50"/>
    <w:rsid w:val="000C4D76"/>
    <w:rsid w:val="000D2895"/>
    <w:rsid w:val="000D2EAE"/>
    <w:rsid w:val="000D2F63"/>
    <w:rsid w:val="000E0198"/>
    <w:rsid w:val="000E0E3D"/>
    <w:rsid w:val="000E240C"/>
    <w:rsid w:val="000E2470"/>
    <w:rsid w:val="000E448D"/>
    <w:rsid w:val="000E4EA6"/>
    <w:rsid w:val="000E5520"/>
    <w:rsid w:val="000E70A7"/>
    <w:rsid w:val="000E717C"/>
    <w:rsid w:val="000F2E74"/>
    <w:rsid w:val="000F3E1C"/>
    <w:rsid w:val="000F5691"/>
    <w:rsid w:val="000F6790"/>
    <w:rsid w:val="000F6EFD"/>
    <w:rsid w:val="00100B9F"/>
    <w:rsid w:val="001012F6"/>
    <w:rsid w:val="00101E5D"/>
    <w:rsid w:val="0010335B"/>
    <w:rsid w:val="00105C43"/>
    <w:rsid w:val="00110BA4"/>
    <w:rsid w:val="0011180F"/>
    <w:rsid w:val="00112DA1"/>
    <w:rsid w:val="00112E8B"/>
    <w:rsid w:val="00113882"/>
    <w:rsid w:val="001140C2"/>
    <w:rsid w:val="001142C0"/>
    <w:rsid w:val="00121C00"/>
    <w:rsid w:val="00121ED4"/>
    <w:rsid w:val="00125F1D"/>
    <w:rsid w:val="00127124"/>
    <w:rsid w:val="00127FB2"/>
    <w:rsid w:val="00132FE7"/>
    <w:rsid w:val="00133236"/>
    <w:rsid w:val="00134974"/>
    <w:rsid w:val="0013795C"/>
    <w:rsid w:val="00142AC4"/>
    <w:rsid w:val="00143E92"/>
    <w:rsid w:val="00144FD7"/>
    <w:rsid w:val="0014531A"/>
    <w:rsid w:val="00145855"/>
    <w:rsid w:val="001465AF"/>
    <w:rsid w:val="00150150"/>
    <w:rsid w:val="00151246"/>
    <w:rsid w:val="00151511"/>
    <w:rsid w:val="001515DA"/>
    <w:rsid w:val="00151643"/>
    <w:rsid w:val="00151FF8"/>
    <w:rsid w:val="00152229"/>
    <w:rsid w:val="00154D89"/>
    <w:rsid w:val="001555C5"/>
    <w:rsid w:val="001569AA"/>
    <w:rsid w:val="0015779E"/>
    <w:rsid w:val="001628B7"/>
    <w:rsid w:val="001629D9"/>
    <w:rsid w:val="00163E5C"/>
    <w:rsid w:val="00165041"/>
    <w:rsid w:val="0016704C"/>
    <w:rsid w:val="00167060"/>
    <w:rsid w:val="00167B31"/>
    <w:rsid w:val="00171142"/>
    <w:rsid w:val="00173E53"/>
    <w:rsid w:val="00174771"/>
    <w:rsid w:val="001747B1"/>
    <w:rsid w:val="00177154"/>
    <w:rsid w:val="00182111"/>
    <w:rsid w:val="00185C42"/>
    <w:rsid w:val="001862BD"/>
    <w:rsid w:val="001866A6"/>
    <w:rsid w:val="00186CA8"/>
    <w:rsid w:val="001902C2"/>
    <w:rsid w:val="00194E62"/>
    <w:rsid w:val="00195913"/>
    <w:rsid w:val="001A0130"/>
    <w:rsid w:val="001A3433"/>
    <w:rsid w:val="001A3A4F"/>
    <w:rsid w:val="001A5591"/>
    <w:rsid w:val="001B191F"/>
    <w:rsid w:val="001B5117"/>
    <w:rsid w:val="001B79B9"/>
    <w:rsid w:val="001C1D13"/>
    <w:rsid w:val="001C35AF"/>
    <w:rsid w:val="001C3CFF"/>
    <w:rsid w:val="001C4951"/>
    <w:rsid w:val="001C4FD1"/>
    <w:rsid w:val="001C5C56"/>
    <w:rsid w:val="001C5CAD"/>
    <w:rsid w:val="001C5E49"/>
    <w:rsid w:val="001D2F9E"/>
    <w:rsid w:val="001D3810"/>
    <w:rsid w:val="001D3E66"/>
    <w:rsid w:val="001D4C85"/>
    <w:rsid w:val="001D4F51"/>
    <w:rsid w:val="001D509F"/>
    <w:rsid w:val="001D6A07"/>
    <w:rsid w:val="001D6D41"/>
    <w:rsid w:val="001E2A2D"/>
    <w:rsid w:val="001E3914"/>
    <w:rsid w:val="001E39E4"/>
    <w:rsid w:val="001F4EB0"/>
    <w:rsid w:val="00202C38"/>
    <w:rsid w:val="00203881"/>
    <w:rsid w:val="00206CC8"/>
    <w:rsid w:val="00210099"/>
    <w:rsid w:val="00220392"/>
    <w:rsid w:val="002219CD"/>
    <w:rsid w:val="00230223"/>
    <w:rsid w:val="00230778"/>
    <w:rsid w:val="00230ECF"/>
    <w:rsid w:val="00233D2C"/>
    <w:rsid w:val="002374D0"/>
    <w:rsid w:val="0023768E"/>
    <w:rsid w:val="002451BA"/>
    <w:rsid w:val="002453D6"/>
    <w:rsid w:val="00252256"/>
    <w:rsid w:val="002535EB"/>
    <w:rsid w:val="0025405D"/>
    <w:rsid w:val="0026134E"/>
    <w:rsid w:val="002618F0"/>
    <w:rsid w:val="002625F1"/>
    <w:rsid w:val="00263860"/>
    <w:rsid w:val="00266256"/>
    <w:rsid w:val="002673A4"/>
    <w:rsid w:val="00272979"/>
    <w:rsid w:val="002829C6"/>
    <w:rsid w:val="002905D9"/>
    <w:rsid w:val="0029301D"/>
    <w:rsid w:val="00294B71"/>
    <w:rsid w:val="002A02B1"/>
    <w:rsid w:val="002A089C"/>
    <w:rsid w:val="002A27BF"/>
    <w:rsid w:val="002A29A2"/>
    <w:rsid w:val="002A563F"/>
    <w:rsid w:val="002A6422"/>
    <w:rsid w:val="002A6F34"/>
    <w:rsid w:val="002B26C7"/>
    <w:rsid w:val="002B3AC3"/>
    <w:rsid w:val="002B484C"/>
    <w:rsid w:val="002B672F"/>
    <w:rsid w:val="002B7D37"/>
    <w:rsid w:val="002C2A4F"/>
    <w:rsid w:val="002C5EFC"/>
    <w:rsid w:val="002D0C5A"/>
    <w:rsid w:val="002D0FEA"/>
    <w:rsid w:val="002D1C60"/>
    <w:rsid w:val="002D302F"/>
    <w:rsid w:val="002D4628"/>
    <w:rsid w:val="002D5E17"/>
    <w:rsid w:val="002D6A40"/>
    <w:rsid w:val="002D6C2B"/>
    <w:rsid w:val="002E1112"/>
    <w:rsid w:val="002E1317"/>
    <w:rsid w:val="002E2453"/>
    <w:rsid w:val="002E2AC6"/>
    <w:rsid w:val="002E5887"/>
    <w:rsid w:val="002F02CE"/>
    <w:rsid w:val="002F0C67"/>
    <w:rsid w:val="002F17B5"/>
    <w:rsid w:val="002F1A60"/>
    <w:rsid w:val="002F204A"/>
    <w:rsid w:val="002F46C1"/>
    <w:rsid w:val="002F4C2E"/>
    <w:rsid w:val="002F4F22"/>
    <w:rsid w:val="002F5F10"/>
    <w:rsid w:val="002F66EA"/>
    <w:rsid w:val="00305B08"/>
    <w:rsid w:val="00306089"/>
    <w:rsid w:val="00306DB9"/>
    <w:rsid w:val="00307AA5"/>
    <w:rsid w:val="00307C3C"/>
    <w:rsid w:val="003114B0"/>
    <w:rsid w:val="00312DB5"/>
    <w:rsid w:val="0031357C"/>
    <w:rsid w:val="00313644"/>
    <w:rsid w:val="00316D7F"/>
    <w:rsid w:val="003172B5"/>
    <w:rsid w:val="00324BDA"/>
    <w:rsid w:val="003266E6"/>
    <w:rsid w:val="00327F42"/>
    <w:rsid w:val="003327C1"/>
    <w:rsid w:val="00332976"/>
    <w:rsid w:val="00341201"/>
    <w:rsid w:val="00342E33"/>
    <w:rsid w:val="003448FE"/>
    <w:rsid w:val="00345D53"/>
    <w:rsid w:val="00346B93"/>
    <w:rsid w:val="00350EE4"/>
    <w:rsid w:val="00356887"/>
    <w:rsid w:val="00360126"/>
    <w:rsid w:val="003606F0"/>
    <w:rsid w:val="00363320"/>
    <w:rsid w:val="00365B2F"/>
    <w:rsid w:val="003701EC"/>
    <w:rsid w:val="00372CA7"/>
    <w:rsid w:val="00374421"/>
    <w:rsid w:val="00374720"/>
    <w:rsid w:val="003750A1"/>
    <w:rsid w:val="0037548B"/>
    <w:rsid w:val="003764D6"/>
    <w:rsid w:val="00376B83"/>
    <w:rsid w:val="003826D2"/>
    <w:rsid w:val="00382DC4"/>
    <w:rsid w:val="00384498"/>
    <w:rsid w:val="003863BC"/>
    <w:rsid w:val="003927E5"/>
    <w:rsid w:val="00392D07"/>
    <w:rsid w:val="0039488D"/>
    <w:rsid w:val="003A629C"/>
    <w:rsid w:val="003B160F"/>
    <w:rsid w:val="003B1A54"/>
    <w:rsid w:val="003B420E"/>
    <w:rsid w:val="003C06C4"/>
    <w:rsid w:val="003C186A"/>
    <w:rsid w:val="003C38BD"/>
    <w:rsid w:val="003C5252"/>
    <w:rsid w:val="003C545B"/>
    <w:rsid w:val="003C5780"/>
    <w:rsid w:val="003C62D7"/>
    <w:rsid w:val="003C6C20"/>
    <w:rsid w:val="003C78AF"/>
    <w:rsid w:val="003D09DE"/>
    <w:rsid w:val="003D4182"/>
    <w:rsid w:val="003D4747"/>
    <w:rsid w:val="003D4C28"/>
    <w:rsid w:val="003D73BA"/>
    <w:rsid w:val="003E3A79"/>
    <w:rsid w:val="003E67F2"/>
    <w:rsid w:val="003E6F51"/>
    <w:rsid w:val="003E6FB2"/>
    <w:rsid w:val="003F262D"/>
    <w:rsid w:val="003F3397"/>
    <w:rsid w:val="003F5058"/>
    <w:rsid w:val="003F5071"/>
    <w:rsid w:val="003F5C4B"/>
    <w:rsid w:val="003F69AF"/>
    <w:rsid w:val="003F722C"/>
    <w:rsid w:val="00401012"/>
    <w:rsid w:val="00401D46"/>
    <w:rsid w:val="00402ACA"/>
    <w:rsid w:val="00403495"/>
    <w:rsid w:val="0040480B"/>
    <w:rsid w:val="004049AE"/>
    <w:rsid w:val="00410395"/>
    <w:rsid w:val="0041132E"/>
    <w:rsid w:val="004136AE"/>
    <w:rsid w:val="00414FA5"/>
    <w:rsid w:val="00416AAE"/>
    <w:rsid w:val="00417C62"/>
    <w:rsid w:val="004208B3"/>
    <w:rsid w:val="0042213D"/>
    <w:rsid w:val="00424833"/>
    <w:rsid w:val="00426CB7"/>
    <w:rsid w:val="00426FB7"/>
    <w:rsid w:val="00430E99"/>
    <w:rsid w:val="004318E1"/>
    <w:rsid w:val="004324B7"/>
    <w:rsid w:val="0043360C"/>
    <w:rsid w:val="004353A4"/>
    <w:rsid w:val="00436E05"/>
    <w:rsid w:val="004418A3"/>
    <w:rsid w:val="00442C40"/>
    <w:rsid w:val="004441D5"/>
    <w:rsid w:val="00451A32"/>
    <w:rsid w:val="00451B8F"/>
    <w:rsid w:val="00457912"/>
    <w:rsid w:val="004600F5"/>
    <w:rsid w:val="0046361E"/>
    <w:rsid w:val="004650B6"/>
    <w:rsid w:val="00466DEF"/>
    <w:rsid w:val="00467963"/>
    <w:rsid w:val="00470986"/>
    <w:rsid w:val="00473BBB"/>
    <w:rsid w:val="00475316"/>
    <w:rsid w:val="0047637C"/>
    <w:rsid w:val="0048017D"/>
    <w:rsid w:val="00480954"/>
    <w:rsid w:val="00482165"/>
    <w:rsid w:val="00483235"/>
    <w:rsid w:val="00484DF0"/>
    <w:rsid w:val="00485F6A"/>
    <w:rsid w:val="00487EC0"/>
    <w:rsid w:val="004903C8"/>
    <w:rsid w:val="00492479"/>
    <w:rsid w:val="0049280B"/>
    <w:rsid w:val="0049333C"/>
    <w:rsid w:val="004939C5"/>
    <w:rsid w:val="004939F8"/>
    <w:rsid w:val="00496316"/>
    <w:rsid w:val="004A1EC0"/>
    <w:rsid w:val="004A2C46"/>
    <w:rsid w:val="004A2FB0"/>
    <w:rsid w:val="004A3196"/>
    <w:rsid w:val="004A3349"/>
    <w:rsid w:val="004A3AB0"/>
    <w:rsid w:val="004A5A19"/>
    <w:rsid w:val="004A789E"/>
    <w:rsid w:val="004B0E48"/>
    <w:rsid w:val="004B1AA0"/>
    <w:rsid w:val="004B3811"/>
    <w:rsid w:val="004B5BA6"/>
    <w:rsid w:val="004B739E"/>
    <w:rsid w:val="004B7EFF"/>
    <w:rsid w:val="004C0A2F"/>
    <w:rsid w:val="004C432A"/>
    <w:rsid w:val="004C54C6"/>
    <w:rsid w:val="004C64E8"/>
    <w:rsid w:val="004C6D7F"/>
    <w:rsid w:val="004C72BB"/>
    <w:rsid w:val="004C74E9"/>
    <w:rsid w:val="004C7871"/>
    <w:rsid w:val="004D2E5C"/>
    <w:rsid w:val="004D3D31"/>
    <w:rsid w:val="004D5617"/>
    <w:rsid w:val="004E157C"/>
    <w:rsid w:val="004E3D79"/>
    <w:rsid w:val="004E3EFD"/>
    <w:rsid w:val="004E47FE"/>
    <w:rsid w:val="004E4A71"/>
    <w:rsid w:val="004E4CB8"/>
    <w:rsid w:val="004F053F"/>
    <w:rsid w:val="004F12D1"/>
    <w:rsid w:val="004F3442"/>
    <w:rsid w:val="004F5F80"/>
    <w:rsid w:val="004F6BFD"/>
    <w:rsid w:val="0050124A"/>
    <w:rsid w:val="0050182B"/>
    <w:rsid w:val="00502007"/>
    <w:rsid w:val="00502047"/>
    <w:rsid w:val="00502BD7"/>
    <w:rsid w:val="00502D68"/>
    <w:rsid w:val="00503FF6"/>
    <w:rsid w:val="0050404E"/>
    <w:rsid w:val="005048BD"/>
    <w:rsid w:val="00504FD4"/>
    <w:rsid w:val="005050C3"/>
    <w:rsid w:val="00505C8A"/>
    <w:rsid w:val="005078F0"/>
    <w:rsid w:val="0051151A"/>
    <w:rsid w:val="0051392B"/>
    <w:rsid w:val="005139B1"/>
    <w:rsid w:val="00515E6B"/>
    <w:rsid w:val="00516AA0"/>
    <w:rsid w:val="00524110"/>
    <w:rsid w:val="00525192"/>
    <w:rsid w:val="005269F5"/>
    <w:rsid w:val="00526F8C"/>
    <w:rsid w:val="005316BB"/>
    <w:rsid w:val="00532AD5"/>
    <w:rsid w:val="00532DE2"/>
    <w:rsid w:val="00533F9B"/>
    <w:rsid w:val="0053567A"/>
    <w:rsid w:val="00537170"/>
    <w:rsid w:val="00542655"/>
    <w:rsid w:val="00544FB4"/>
    <w:rsid w:val="00547DBA"/>
    <w:rsid w:val="005505F1"/>
    <w:rsid w:val="005509D5"/>
    <w:rsid w:val="00552218"/>
    <w:rsid w:val="00552905"/>
    <w:rsid w:val="00554AE7"/>
    <w:rsid w:val="00560083"/>
    <w:rsid w:val="00560DE6"/>
    <w:rsid w:val="00560F50"/>
    <w:rsid w:val="00561828"/>
    <w:rsid w:val="00562747"/>
    <w:rsid w:val="0056320E"/>
    <w:rsid w:val="00564F9E"/>
    <w:rsid w:val="00565606"/>
    <w:rsid w:val="0056661B"/>
    <w:rsid w:val="005669DB"/>
    <w:rsid w:val="00566BB1"/>
    <w:rsid w:val="005771EB"/>
    <w:rsid w:val="00577CC8"/>
    <w:rsid w:val="00577D16"/>
    <w:rsid w:val="005822A9"/>
    <w:rsid w:val="0058430E"/>
    <w:rsid w:val="00585F61"/>
    <w:rsid w:val="0058667D"/>
    <w:rsid w:val="00586AF1"/>
    <w:rsid w:val="00586B10"/>
    <w:rsid w:val="0058733E"/>
    <w:rsid w:val="0059109A"/>
    <w:rsid w:val="00593A48"/>
    <w:rsid w:val="005A3459"/>
    <w:rsid w:val="005A4F28"/>
    <w:rsid w:val="005B1576"/>
    <w:rsid w:val="005B23F3"/>
    <w:rsid w:val="005B53FB"/>
    <w:rsid w:val="005B5699"/>
    <w:rsid w:val="005B69EA"/>
    <w:rsid w:val="005B7A8B"/>
    <w:rsid w:val="005C3CFE"/>
    <w:rsid w:val="005C4390"/>
    <w:rsid w:val="005C5300"/>
    <w:rsid w:val="005C7FA0"/>
    <w:rsid w:val="005D072C"/>
    <w:rsid w:val="005D14B4"/>
    <w:rsid w:val="005D4051"/>
    <w:rsid w:val="005D5F7D"/>
    <w:rsid w:val="005D675B"/>
    <w:rsid w:val="005D7648"/>
    <w:rsid w:val="005E09CE"/>
    <w:rsid w:val="005E187A"/>
    <w:rsid w:val="005E1E17"/>
    <w:rsid w:val="005E2372"/>
    <w:rsid w:val="005E2A70"/>
    <w:rsid w:val="005E728B"/>
    <w:rsid w:val="005E7A69"/>
    <w:rsid w:val="005F120E"/>
    <w:rsid w:val="005F159C"/>
    <w:rsid w:val="005F5D5D"/>
    <w:rsid w:val="005F5DF5"/>
    <w:rsid w:val="00601E80"/>
    <w:rsid w:val="006022B7"/>
    <w:rsid w:val="00605358"/>
    <w:rsid w:val="006064F5"/>
    <w:rsid w:val="00606633"/>
    <w:rsid w:val="006074AC"/>
    <w:rsid w:val="00611BCE"/>
    <w:rsid w:val="006137A6"/>
    <w:rsid w:val="006138EF"/>
    <w:rsid w:val="00620BC3"/>
    <w:rsid w:val="00621CE6"/>
    <w:rsid w:val="00621D3A"/>
    <w:rsid w:val="00622E7F"/>
    <w:rsid w:val="0062549A"/>
    <w:rsid w:val="00635D05"/>
    <w:rsid w:val="00636BBA"/>
    <w:rsid w:val="0064190C"/>
    <w:rsid w:val="00641F18"/>
    <w:rsid w:val="00643D24"/>
    <w:rsid w:val="00644B56"/>
    <w:rsid w:val="00652D5B"/>
    <w:rsid w:val="0065477E"/>
    <w:rsid w:val="006557F3"/>
    <w:rsid w:val="00655C9A"/>
    <w:rsid w:val="00657CDC"/>
    <w:rsid w:val="00661B48"/>
    <w:rsid w:val="00664867"/>
    <w:rsid w:val="00665067"/>
    <w:rsid w:val="00665CFA"/>
    <w:rsid w:val="006704BC"/>
    <w:rsid w:val="00673664"/>
    <w:rsid w:val="00674122"/>
    <w:rsid w:val="00675023"/>
    <w:rsid w:val="00676BBC"/>
    <w:rsid w:val="006778D0"/>
    <w:rsid w:val="006778FA"/>
    <w:rsid w:val="0068145A"/>
    <w:rsid w:val="00684A2D"/>
    <w:rsid w:val="00685C80"/>
    <w:rsid w:val="0068623B"/>
    <w:rsid w:val="00686277"/>
    <w:rsid w:val="00686F0B"/>
    <w:rsid w:val="006917CB"/>
    <w:rsid w:val="00692085"/>
    <w:rsid w:val="00692F68"/>
    <w:rsid w:val="00694B29"/>
    <w:rsid w:val="00696693"/>
    <w:rsid w:val="006A262B"/>
    <w:rsid w:val="006A39C8"/>
    <w:rsid w:val="006A518C"/>
    <w:rsid w:val="006A59D6"/>
    <w:rsid w:val="006A5BF2"/>
    <w:rsid w:val="006A6A41"/>
    <w:rsid w:val="006B33BA"/>
    <w:rsid w:val="006C0E9C"/>
    <w:rsid w:val="006C32CC"/>
    <w:rsid w:val="006C3B11"/>
    <w:rsid w:val="006C5B8D"/>
    <w:rsid w:val="006C682C"/>
    <w:rsid w:val="006C6AAF"/>
    <w:rsid w:val="006C7095"/>
    <w:rsid w:val="006D3190"/>
    <w:rsid w:val="006E153E"/>
    <w:rsid w:val="006E38D8"/>
    <w:rsid w:val="006E54E1"/>
    <w:rsid w:val="006E55BB"/>
    <w:rsid w:val="006F2162"/>
    <w:rsid w:val="006F5F0D"/>
    <w:rsid w:val="006F7791"/>
    <w:rsid w:val="007030B8"/>
    <w:rsid w:val="007031D4"/>
    <w:rsid w:val="00704F9E"/>
    <w:rsid w:val="00707134"/>
    <w:rsid w:val="007105B5"/>
    <w:rsid w:val="00710D20"/>
    <w:rsid w:val="00711B2C"/>
    <w:rsid w:val="00711CA7"/>
    <w:rsid w:val="00712559"/>
    <w:rsid w:val="00712E71"/>
    <w:rsid w:val="007130E0"/>
    <w:rsid w:val="00713EE9"/>
    <w:rsid w:val="0071571F"/>
    <w:rsid w:val="007206A7"/>
    <w:rsid w:val="00722CD4"/>
    <w:rsid w:val="00722DDF"/>
    <w:rsid w:val="00724C61"/>
    <w:rsid w:val="00726017"/>
    <w:rsid w:val="00726ECB"/>
    <w:rsid w:val="00731F8C"/>
    <w:rsid w:val="007329C1"/>
    <w:rsid w:val="00733620"/>
    <w:rsid w:val="0073558D"/>
    <w:rsid w:val="00736DC5"/>
    <w:rsid w:val="00737C41"/>
    <w:rsid w:val="00740211"/>
    <w:rsid w:val="00741EE4"/>
    <w:rsid w:val="00742443"/>
    <w:rsid w:val="00744898"/>
    <w:rsid w:val="00745BA2"/>
    <w:rsid w:val="0074628E"/>
    <w:rsid w:val="00746CC0"/>
    <w:rsid w:val="00751613"/>
    <w:rsid w:val="007523F6"/>
    <w:rsid w:val="00753307"/>
    <w:rsid w:val="00756048"/>
    <w:rsid w:val="00756BB7"/>
    <w:rsid w:val="00763912"/>
    <w:rsid w:val="00764178"/>
    <w:rsid w:val="007647BA"/>
    <w:rsid w:val="007668B8"/>
    <w:rsid w:val="00771CD1"/>
    <w:rsid w:val="007746B8"/>
    <w:rsid w:val="00774C78"/>
    <w:rsid w:val="00777208"/>
    <w:rsid w:val="007817A3"/>
    <w:rsid w:val="00781E0A"/>
    <w:rsid w:val="007923F5"/>
    <w:rsid w:val="00793294"/>
    <w:rsid w:val="00793B5C"/>
    <w:rsid w:val="00793D4D"/>
    <w:rsid w:val="007974F2"/>
    <w:rsid w:val="007A09DF"/>
    <w:rsid w:val="007A319E"/>
    <w:rsid w:val="007A3F7A"/>
    <w:rsid w:val="007A5C47"/>
    <w:rsid w:val="007A65BD"/>
    <w:rsid w:val="007B0ADA"/>
    <w:rsid w:val="007B36B4"/>
    <w:rsid w:val="007B5A20"/>
    <w:rsid w:val="007B5B98"/>
    <w:rsid w:val="007B5D5D"/>
    <w:rsid w:val="007C08EB"/>
    <w:rsid w:val="007C3BAC"/>
    <w:rsid w:val="007C76EF"/>
    <w:rsid w:val="007C7EBA"/>
    <w:rsid w:val="007D2A57"/>
    <w:rsid w:val="007D7347"/>
    <w:rsid w:val="007E2154"/>
    <w:rsid w:val="007E26CB"/>
    <w:rsid w:val="007E3B6A"/>
    <w:rsid w:val="007E700D"/>
    <w:rsid w:val="007E73F9"/>
    <w:rsid w:val="007F093B"/>
    <w:rsid w:val="007F2A61"/>
    <w:rsid w:val="007F4AEB"/>
    <w:rsid w:val="00812EDB"/>
    <w:rsid w:val="00814313"/>
    <w:rsid w:val="00822605"/>
    <w:rsid w:val="00823286"/>
    <w:rsid w:val="00823321"/>
    <w:rsid w:val="00824BCE"/>
    <w:rsid w:val="00831A8B"/>
    <w:rsid w:val="0083239A"/>
    <w:rsid w:val="008330B7"/>
    <w:rsid w:val="00833BA3"/>
    <w:rsid w:val="00833F85"/>
    <w:rsid w:val="0083643E"/>
    <w:rsid w:val="008366CB"/>
    <w:rsid w:val="0084676F"/>
    <w:rsid w:val="008511FB"/>
    <w:rsid w:val="00851FEC"/>
    <w:rsid w:val="008556FA"/>
    <w:rsid w:val="00855ABE"/>
    <w:rsid w:val="00861024"/>
    <w:rsid w:val="00862D89"/>
    <w:rsid w:val="00865F02"/>
    <w:rsid w:val="00870A94"/>
    <w:rsid w:val="00871983"/>
    <w:rsid w:val="00873F39"/>
    <w:rsid w:val="0087596E"/>
    <w:rsid w:val="00875BB4"/>
    <w:rsid w:val="00877039"/>
    <w:rsid w:val="008817CB"/>
    <w:rsid w:val="00883361"/>
    <w:rsid w:val="00884F45"/>
    <w:rsid w:val="008948D8"/>
    <w:rsid w:val="00894A93"/>
    <w:rsid w:val="008A1FE4"/>
    <w:rsid w:val="008A2C51"/>
    <w:rsid w:val="008A3902"/>
    <w:rsid w:val="008B0C4D"/>
    <w:rsid w:val="008B0D96"/>
    <w:rsid w:val="008B1CC5"/>
    <w:rsid w:val="008B33BC"/>
    <w:rsid w:val="008B3C8C"/>
    <w:rsid w:val="008B4143"/>
    <w:rsid w:val="008B5BF1"/>
    <w:rsid w:val="008B65C6"/>
    <w:rsid w:val="008B6A4F"/>
    <w:rsid w:val="008B7306"/>
    <w:rsid w:val="008B7AA6"/>
    <w:rsid w:val="008C2308"/>
    <w:rsid w:val="008C3843"/>
    <w:rsid w:val="008C4D29"/>
    <w:rsid w:val="008C7055"/>
    <w:rsid w:val="008D0AE6"/>
    <w:rsid w:val="008D1CAC"/>
    <w:rsid w:val="008D22F1"/>
    <w:rsid w:val="008D2312"/>
    <w:rsid w:val="008D3538"/>
    <w:rsid w:val="008D57DD"/>
    <w:rsid w:val="008D7647"/>
    <w:rsid w:val="008D7C3D"/>
    <w:rsid w:val="008E04F1"/>
    <w:rsid w:val="008E400A"/>
    <w:rsid w:val="008E6434"/>
    <w:rsid w:val="008F14E5"/>
    <w:rsid w:val="008F225B"/>
    <w:rsid w:val="008F722E"/>
    <w:rsid w:val="00902FEF"/>
    <w:rsid w:val="00904BB2"/>
    <w:rsid w:val="00906FAD"/>
    <w:rsid w:val="0091025D"/>
    <w:rsid w:val="009139C7"/>
    <w:rsid w:val="00916541"/>
    <w:rsid w:val="00916FB2"/>
    <w:rsid w:val="009173CD"/>
    <w:rsid w:val="009178A1"/>
    <w:rsid w:val="00921291"/>
    <w:rsid w:val="00926C63"/>
    <w:rsid w:val="00927473"/>
    <w:rsid w:val="00932B76"/>
    <w:rsid w:val="00932D71"/>
    <w:rsid w:val="00935E4F"/>
    <w:rsid w:val="009400C8"/>
    <w:rsid w:val="009412C8"/>
    <w:rsid w:val="00941B4A"/>
    <w:rsid w:val="00942D06"/>
    <w:rsid w:val="00943C7D"/>
    <w:rsid w:val="00944285"/>
    <w:rsid w:val="00945FB0"/>
    <w:rsid w:val="00950FA8"/>
    <w:rsid w:val="0095131A"/>
    <w:rsid w:val="009521E4"/>
    <w:rsid w:val="009526BB"/>
    <w:rsid w:val="0095424F"/>
    <w:rsid w:val="00954D99"/>
    <w:rsid w:val="00956ECA"/>
    <w:rsid w:val="00957651"/>
    <w:rsid w:val="009619D0"/>
    <w:rsid w:val="0096256B"/>
    <w:rsid w:val="0096384F"/>
    <w:rsid w:val="00963ABC"/>
    <w:rsid w:val="0096664C"/>
    <w:rsid w:val="00970428"/>
    <w:rsid w:val="009711FE"/>
    <w:rsid w:val="0097172C"/>
    <w:rsid w:val="009717FC"/>
    <w:rsid w:val="009721CB"/>
    <w:rsid w:val="00972315"/>
    <w:rsid w:val="00977DF1"/>
    <w:rsid w:val="009804A8"/>
    <w:rsid w:val="00980A74"/>
    <w:rsid w:val="00981CF1"/>
    <w:rsid w:val="00986A51"/>
    <w:rsid w:val="00990267"/>
    <w:rsid w:val="00993695"/>
    <w:rsid w:val="00993D90"/>
    <w:rsid w:val="00995435"/>
    <w:rsid w:val="00996121"/>
    <w:rsid w:val="009A015F"/>
    <w:rsid w:val="009A0531"/>
    <w:rsid w:val="009A5228"/>
    <w:rsid w:val="009B13E9"/>
    <w:rsid w:val="009B16BD"/>
    <w:rsid w:val="009B3489"/>
    <w:rsid w:val="009B5244"/>
    <w:rsid w:val="009B52F3"/>
    <w:rsid w:val="009C1464"/>
    <w:rsid w:val="009C6BC3"/>
    <w:rsid w:val="009D0731"/>
    <w:rsid w:val="009D53D8"/>
    <w:rsid w:val="009D59A8"/>
    <w:rsid w:val="009E07B9"/>
    <w:rsid w:val="009E0EDF"/>
    <w:rsid w:val="009E4811"/>
    <w:rsid w:val="009E57CE"/>
    <w:rsid w:val="009E6126"/>
    <w:rsid w:val="009E61FA"/>
    <w:rsid w:val="009E6C18"/>
    <w:rsid w:val="009F047C"/>
    <w:rsid w:val="009F0BD9"/>
    <w:rsid w:val="009F1195"/>
    <w:rsid w:val="009F1674"/>
    <w:rsid w:val="009F38D8"/>
    <w:rsid w:val="009F4B9D"/>
    <w:rsid w:val="009F4E2F"/>
    <w:rsid w:val="009F59D9"/>
    <w:rsid w:val="009F61B3"/>
    <w:rsid w:val="009F67DD"/>
    <w:rsid w:val="009F7633"/>
    <w:rsid w:val="00A0025F"/>
    <w:rsid w:val="00A00A85"/>
    <w:rsid w:val="00A032B1"/>
    <w:rsid w:val="00A0511B"/>
    <w:rsid w:val="00A11ACE"/>
    <w:rsid w:val="00A1794F"/>
    <w:rsid w:val="00A20EF7"/>
    <w:rsid w:val="00A221F8"/>
    <w:rsid w:val="00A22306"/>
    <w:rsid w:val="00A230FC"/>
    <w:rsid w:val="00A23941"/>
    <w:rsid w:val="00A23E63"/>
    <w:rsid w:val="00A25BBF"/>
    <w:rsid w:val="00A2706C"/>
    <w:rsid w:val="00A30D45"/>
    <w:rsid w:val="00A3349E"/>
    <w:rsid w:val="00A33B5A"/>
    <w:rsid w:val="00A349C4"/>
    <w:rsid w:val="00A377AA"/>
    <w:rsid w:val="00A4012C"/>
    <w:rsid w:val="00A41827"/>
    <w:rsid w:val="00A42CB2"/>
    <w:rsid w:val="00A43E68"/>
    <w:rsid w:val="00A45475"/>
    <w:rsid w:val="00A45E5D"/>
    <w:rsid w:val="00A46162"/>
    <w:rsid w:val="00A52F26"/>
    <w:rsid w:val="00A5605F"/>
    <w:rsid w:val="00A566E7"/>
    <w:rsid w:val="00A56D82"/>
    <w:rsid w:val="00A5792D"/>
    <w:rsid w:val="00A624E7"/>
    <w:rsid w:val="00A62A92"/>
    <w:rsid w:val="00A6736E"/>
    <w:rsid w:val="00A67505"/>
    <w:rsid w:val="00A73863"/>
    <w:rsid w:val="00A76712"/>
    <w:rsid w:val="00A80403"/>
    <w:rsid w:val="00A80CAD"/>
    <w:rsid w:val="00A846E1"/>
    <w:rsid w:val="00A85511"/>
    <w:rsid w:val="00A90FEF"/>
    <w:rsid w:val="00A915DA"/>
    <w:rsid w:val="00A91A4B"/>
    <w:rsid w:val="00A97B83"/>
    <w:rsid w:val="00AA006A"/>
    <w:rsid w:val="00AA2BCE"/>
    <w:rsid w:val="00AA487B"/>
    <w:rsid w:val="00AA5A4F"/>
    <w:rsid w:val="00AA65DF"/>
    <w:rsid w:val="00AA6F12"/>
    <w:rsid w:val="00AA742D"/>
    <w:rsid w:val="00AB1D69"/>
    <w:rsid w:val="00AB4F43"/>
    <w:rsid w:val="00AB70F0"/>
    <w:rsid w:val="00AC1E01"/>
    <w:rsid w:val="00AC2FBD"/>
    <w:rsid w:val="00AC3014"/>
    <w:rsid w:val="00AC31E3"/>
    <w:rsid w:val="00AC48E9"/>
    <w:rsid w:val="00AC6B6B"/>
    <w:rsid w:val="00AC767A"/>
    <w:rsid w:val="00AD2206"/>
    <w:rsid w:val="00AD23C7"/>
    <w:rsid w:val="00AD2787"/>
    <w:rsid w:val="00AD2E2A"/>
    <w:rsid w:val="00AD30E1"/>
    <w:rsid w:val="00AD3D01"/>
    <w:rsid w:val="00AD418C"/>
    <w:rsid w:val="00AD5A0B"/>
    <w:rsid w:val="00AD737E"/>
    <w:rsid w:val="00AE0304"/>
    <w:rsid w:val="00AE168F"/>
    <w:rsid w:val="00AE3D42"/>
    <w:rsid w:val="00AE43CB"/>
    <w:rsid w:val="00AF2140"/>
    <w:rsid w:val="00AF41BA"/>
    <w:rsid w:val="00B02E9E"/>
    <w:rsid w:val="00B04FC0"/>
    <w:rsid w:val="00B068A5"/>
    <w:rsid w:val="00B10B2A"/>
    <w:rsid w:val="00B129DA"/>
    <w:rsid w:val="00B134E0"/>
    <w:rsid w:val="00B136AA"/>
    <w:rsid w:val="00B15358"/>
    <w:rsid w:val="00B163C2"/>
    <w:rsid w:val="00B22FB7"/>
    <w:rsid w:val="00B2303C"/>
    <w:rsid w:val="00B27801"/>
    <w:rsid w:val="00B3071B"/>
    <w:rsid w:val="00B33E45"/>
    <w:rsid w:val="00B3563A"/>
    <w:rsid w:val="00B37391"/>
    <w:rsid w:val="00B41D0C"/>
    <w:rsid w:val="00B43C4B"/>
    <w:rsid w:val="00B441F2"/>
    <w:rsid w:val="00B446E4"/>
    <w:rsid w:val="00B46319"/>
    <w:rsid w:val="00B466DD"/>
    <w:rsid w:val="00B4733E"/>
    <w:rsid w:val="00B47B9B"/>
    <w:rsid w:val="00B50824"/>
    <w:rsid w:val="00B53AC5"/>
    <w:rsid w:val="00B56297"/>
    <w:rsid w:val="00B61607"/>
    <w:rsid w:val="00B63481"/>
    <w:rsid w:val="00B65F8D"/>
    <w:rsid w:val="00B66680"/>
    <w:rsid w:val="00B716A3"/>
    <w:rsid w:val="00B7573B"/>
    <w:rsid w:val="00B77705"/>
    <w:rsid w:val="00B80584"/>
    <w:rsid w:val="00B81B47"/>
    <w:rsid w:val="00B845C4"/>
    <w:rsid w:val="00B86FE2"/>
    <w:rsid w:val="00B9214C"/>
    <w:rsid w:val="00B9247F"/>
    <w:rsid w:val="00B950B8"/>
    <w:rsid w:val="00B956EE"/>
    <w:rsid w:val="00B96078"/>
    <w:rsid w:val="00B97A06"/>
    <w:rsid w:val="00BA1725"/>
    <w:rsid w:val="00BA5B4D"/>
    <w:rsid w:val="00BB0603"/>
    <w:rsid w:val="00BB0853"/>
    <w:rsid w:val="00BB5331"/>
    <w:rsid w:val="00BB79EB"/>
    <w:rsid w:val="00BC0930"/>
    <w:rsid w:val="00BC10E6"/>
    <w:rsid w:val="00BC129E"/>
    <w:rsid w:val="00BC29AA"/>
    <w:rsid w:val="00BC4618"/>
    <w:rsid w:val="00BC4AF5"/>
    <w:rsid w:val="00BD15B3"/>
    <w:rsid w:val="00BD51EC"/>
    <w:rsid w:val="00BD5D51"/>
    <w:rsid w:val="00BD7B8D"/>
    <w:rsid w:val="00BE14D2"/>
    <w:rsid w:val="00BE18C1"/>
    <w:rsid w:val="00BE2944"/>
    <w:rsid w:val="00BE3AA3"/>
    <w:rsid w:val="00BE5712"/>
    <w:rsid w:val="00BE63CB"/>
    <w:rsid w:val="00BE79AF"/>
    <w:rsid w:val="00BF11FB"/>
    <w:rsid w:val="00BF2A68"/>
    <w:rsid w:val="00C06859"/>
    <w:rsid w:val="00C07309"/>
    <w:rsid w:val="00C07BC1"/>
    <w:rsid w:val="00C1172C"/>
    <w:rsid w:val="00C1208C"/>
    <w:rsid w:val="00C122EE"/>
    <w:rsid w:val="00C158DB"/>
    <w:rsid w:val="00C20E5E"/>
    <w:rsid w:val="00C2120D"/>
    <w:rsid w:val="00C21CF9"/>
    <w:rsid w:val="00C24717"/>
    <w:rsid w:val="00C26B6E"/>
    <w:rsid w:val="00C27535"/>
    <w:rsid w:val="00C31E21"/>
    <w:rsid w:val="00C3383F"/>
    <w:rsid w:val="00C3440D"/>
    <w:rsid w:val="00C34C44"/>
    <w:rsid w:val="00C34CC5"/>
    <w:rsid w:val="00C367A1"/>
    <w:rsid w:val="00C37F00"/>
    <w:rsid w:val="00C404A6"/>
    <w:rsid w:val="00C40C11"/>
    <w:rsid w:val="00C41FCD"/>
    <w:rsid w:val="00C42997"/>
    <w:rsid w:val="00C4507C"/>
    <w:rsid w:val="00C45A0F"/>
    <w:rsid w:val="00C47186"/>
    <w:rsid w:val="00C51D95"/>
    <w:rsid w:val="00C55900"/>
    <w:rsid w:val="00C57458"/>
    <w:rsid w:val="00C61CFB"/>
    <w:rsid w:val="00C63AAB"/>
    <w:rsid w:val="00C63E0F"/>
    <w:rsid w:val="00C64999"/>
    <w:rsid w:val="00C66B53"/>
    <w:rsid w:val="00C701BA"/>
    <w:rsid w:val="00C715C0"/>
    <w:rsid w:val="00C73FFC"/>
    <w:rsid w:val="00C74327"/>
    <w:rsid w:val="00C743D7"/>
    <w:rsid w:val="00C75A9B"/>
    <w:rsid w:val="00C763C6"/>
    <w:rsid w:val="00C76B09"/>
    <w:rsid w:val="00C771E3"/>
    <w:rsid w:val="00C81C7C"/>
    <w:rsid w:val="00C83F4C"/>
    <w:rsid w:val="00C84F40"/>
    <w:rsid w:val="00C85FBB"/>
    <w:rsid w:val="00C90009"/>
    <w:rsid w:val="00C92088"/>
    <w:rsid w:val="00C96494"/>
    <w:rsid w:val="00C9669A"/>
    <w:rsid w:val="00C968C6"/>
    <w:rsid w:val="00CA00E6"/>
    <w:rsid w:val="00CA1D46"/>
    <w:rsid w:val="00CA2B39"/>
    <w:rsid w:val="00CA362F"/>
    <w:rsid w:val="00CA50F0"/>
    <w:rsid w:val="00CA55D2"/>
    <w:rsid w:val="00CA566E"/>
    <w:rsid w:val="00CA693C"/>
    <w:rsid w:val="00CA6A3A"/>
    <w:rsid w:val="00CB19C7"/>
    <w:rsid w:val="00CB3200"/>
    <w:rsid w:val="00CB3EFD"/>
    <w:rsid w:val="00CB521E"/>
    <w:rsid w:val="00CB54DC"/>
    <w:rsid w:val="00CB5A62"/>
    <w:rsid w:val="00CC07E5"/>
    <w:rsid w:val="00CC2C75"/>
    <w:rsid w:val="00CC3864"/>
    <w:rsid w:val="00CC3C86"/>
    <w:rsid w:val="00CC5035"/>
    <w:rsid w:val="00CC674A"/>
    <w:rsid w:val="00CC71F4"/>
    <w:rsid w:val="00CD078C"/>
    <w:rsid w:val="00CD2499"/>
    <w:rsid w:val="00CD2A41"/>
    <w:rsid w:val="00CD3B8B"/>
    <w:rsid w:val="00CD3EC9"/>
    <w:rsid w:val="00CE1041"/>
    <w:rsid w:val="00CE3930"/>
    <w:rsid w:val="00CE551D"/>
    <w:rsid w:val="00CF0D9A"/>
    <w:rsid w:val="00CF2655"/>
    <w:rsid w:val="00CF27D3"/>
    <w:rsid w:val="00CF39FC"/>
    <w:rsid w:val="00D027DF"/>
    <w:rsid w:val="00D06631"/>
    <w:rsid w:val="00D07900"/>
    <w:rsid w:val="00D07C9C"/>
    <w:rsid w:val="00D12283"/>
    <w:rsid w:val="00D148B7"/>
    <w:rsid w:val="00D14A43"/>
    <w:rsid w:val="00D17EB5"/>
    <w:rsid w:val="00D216D2"/>
    <w:rsid w:val="00D22FF3"/>
    <w:rsid w:val="00D24284"/>
    <w:rsid w:val="00D24A77"/>
    <w:rsid w:val="00D318B4"/>
    <w:rsid w:val="00D32FFB"/>
    <w:rsid w:val="00D36126"/>
    <w:rsid w:val="00D36B17"/>
    <w:rsid w:val="00D404BE"/>
    <w:rsid w:val="00D40B5F"/>
    <w:rsid w:val="00D428F8"/>
    <w:rsid w:val="00D451F4"/>
    <w:rsid w:val="00D4595E"/>
    <w:rsid w:val="00D471A0"/>
    <w:rsid w:val="00D47DE7"/>
    <w:rsid w:val="00D52428"/>
    <w:rsid w:val="00D55735"/>
    <w:rsid w:val="00D67D22"/>
    <w:rsid w:val="00D67E9D"/>
    <w:rsid w:val="00D744E5"/>
    <w:rsid w:val="00D81755"/>
    <w:rsid w:val="00D825B2"/>
    <w:rsid w:val="00D825EA"/>
    <w:rsid w:val="00D8520F"/>
    <w:rsid w:val="00D949A0"/>
    <w:rsid w:val="00DA1D43"/>
    <w:rsid w:val="00DA264B"/>
    <w:rsid w:val="00DA3101"/>
    <w:rsid w:val="00DB0877"/>
    <w:rsid w:val="00DB4F32"/>
    <w:rsid w:val="00DC019E"/>
    <w:rsid w:val="00DC225A"/>
    <w:rsid w:val="00DC2D37"/>
    <w:rsid w:val="00DC6C59"/>
    <w:rsid w:val="00DD0DF8"/>
    <w:rsid w:val="00DD2FE4"/>
    <w:rsid w:val="00DD3398"/>
    <w:rsid w:val="00DD344A"/>
    <w:rsid w:val="00DD3615"/>
    <w:rsid w:val="00DD3AD6"/>
    <w:rsid w:val="00DD3B5B"/>
    <w:rsid w:val="00DD4A55"/>
    <w:rsid w:val="00DD650F"/>
    <w:rsid w:val="00DE2F1F"/>
    <w:rsid w:val="00DE32B9"/>
    <w:rsid w:val="00DE3DF3"/>
    <w:rsid w:val="00DE5B87"/>
    <w:rsid w:val="00DE776D"/>
    <w:rsid w:val="00DE7B8A"/>
    <w:rsid w:val="00DF0864"/>
    <w:rsid w:val="00DF2781"/>
    <w:rsid w:val="00DF4293"/>
    <w:rsid w:val="00DF5E88"/>
    <w:rsid w:val="00DF66BA"/>
    <w:rsid w:val="00E00BC3"/>
    <w:rsid w:val="00E07D55"/>
    <w:rsid w:val="00E10A72"/>
    <w:rsid w:val="00E10F86"/>
    <w:rsid w:val="00E152B2"/>
    <w:rsid w:val="00E155B6"/>
    <w:rsid w:val="00E172C2"/>
    <w:rsid w:val="00E235BC"/>
    <w:rsid w:val="00E301E8"/>
    <w:rsid w:val="00E314F9"/>
    <w:rsid w:val="00E31F2E"/>
    <w:rsid w:val="00E31FC3"/>
    <w:rsid w:val="00E32D1B"/>
    <w:rsid w:val="00E33830"/>
    <w:rsid w:val="00E33F09"/>
    <w:rsid w:val="00E36FFE"/>
    <w:rsid w:val="00E415E4"/>
    <w:rsid w:val="00E443CD"/>
    <w:rsid w:val="00E463E4"/>
    <w:rsid w:val="00E477F8"/>
    <w:rsid w:val="00E50BCA"/>
    <w:rsid w:val="00E52A8B"/>
    <w:rsid w:val="00E544B8"/>
    <w:rsid w:val="00E63329"/>
    <w:rsid w:val="00E63F36"/>
    <w:rsid w:val="00E71A85"/>
    <w:rsid w:val="00E723FB"/>
    <w:rsid w:val="00E74FBE"/>
    <w:rsid w:val="00E75B97"/>
    <w:rsid w:val="00E81951"/>
    <w:rsid w:val="00E820A1"/>
    <w:rsid w:val="00E82D05"/>
    <w:rsid w:val="00E84F15"/>
    <w:rsid w:val="00E85D0A"/>
    <w:rsid w:val="00E86474"/>
    <w:rsid w:val="00E870AF"/>
    <w:rsid w:val="00E87FB8"/>
    <w:rsid w:val="00E909AB"/>
    <w:rsid w:val="00E92401"/>
    <w:rsid w:val="00E92D8E"/>
    <w:rsid w:val="00E93393"/>
    <w:rsid w:val="00E9404C"/>
    <w:rsid w:val="00E9577F"/>
    <w:rsid w:val="00E9629A"/>
    <w:rsid w:val="00E962EB"/>
    <w:rsid w:val="00E966D8"/>
    <w:rsid w:val="00E96931"/>
    <w:rsid w:val="00E979DC"/>
    <w:rsid w:val="00EA4054"/>
    <w:rsid w:val="00EA6CAF"/>
    <w:rsid w:val="00EA6EA9"/>
    <w:rsid w:val="00EB0842"/>
    <w:rsid w:val="00EB118A"/>
    <w:rsid w:val="00EB170F"/>
    <w:rsid w:val="00EB1ACB"/>
    <w:rsid w:val="00EB37D7"/>
    <w:rsid w:val="00EB4E09"/>
    <w:rsid w:val="00EB64AF"/>
    <w:rsid w:val="00EC065F"/>
    <w:rsid w:val="00EC068B"/>
    <w:rsid w:val="00EC0B93"/>
    <w:rsid w:val="00EC4BF2"/>
    <w:rsid w:val="00EC58CB"/>
    <w:rsid w:val="00ED1A75"/>
    <w:rsid w:val="00ED216F"/>
    <w:rsid w:val="00ED2DF4"/>
    <w:rsid w:val="00ED3EAD"/>
    <w:rsid w:val="00ED4395"/>
    <w:rsid w:val="00ED6323"/>
    <w:rsid w:val="00ED7FAB"/>
    <w:rsid w:val="00EE417A"/>
    <w:rsid w:val="00EE5530"/>
    <w:rsid w:val="00EE585A"/>
    <w:rsid w:val="00EE6AA7"/>
    <w:rsid w:val="00EF2847"/>
    <w:rsid w:val="00EF5585"/>
    <w:rsid w:val="00F01706"/>
    <w:rsid w:val="00F01A72"/>
    <w:rsid w:val="00F0529C"/>
    <w:rsid w:val="00F11029"/>
    <w:rsid w:val="00F13CB8"/>
    <w:rsid w:val="00F147E2"/>
    <w:rsid w:val="00F16F7B"/>
    <w:rsid w:val="00F1733C"/>
    <w:rsid w:val="00F20244"/>
    <w:rsid w:val="00F20741"/>
    <w:rsid w:val="00F21457"/>
    <w:rsid w:val="00F21F1E"/>
    <w:rsid w:val="00F2595A"/>
    <w:rsid w:val="00F31EB6"/>
    <w:rsid w:val="00F40445"/>
    <w:rsid w:val="00F4106B"/>
    <w:rsid w:val="00F41FD3"/>
    <w:rsid w:val="00F448DB"/>
    <w:rsid w:val="00F52502"/>
    <w:rsid w:val="00F52799"/>
    <w:rsid w:val="00F52861"/>
    <w:rsid w:val="00F52EA1"/>
    <w:rsid w:val="00F53534"/>
    <w:rsid w:val="00F56620"/>
    <w:rsid w:val="00F575FE"/>
    <w:rsid w:val="00F60C5C"/>
    <w:rsid w:val="00F6229B"/>
    <w:rsid w:val="00F628E4"/>
    <w:rsid w:val="00F63694"/>
    <w:rsid w:val="00F64E02"/>
    <w:rsid w:val="00F678A0"/>
    <w:rsid w:val="00F67D37"/>
    <w:rsid w:val="00F72F73"/>
    <w:rsid w:val="00F755D1"/>
    <w:rsid w:val="00F7682F"/>
    <w:rsid w:val="00F76989"/>
    <w:rsid w:val="00F80B71"/>
    <w:rsid w:val="00F81D40"/>
    <w:rsid w:val="00F8235B"/>
    <w:rsid w:val="00F832D8"/>
    <w:rsid w:val="00F84077"/>
    <w:rsid w:val="00F85FE8"/>
    <w:rsid w:val="00F91FDB"/>
    <w:rsid w:val="00F92F63"/>
    <w:rsid w:val="00F941F3"/>
    <w:rsid w:val="00F945E2"/>
    <w:rsid w:val="00F9464F"/>
    <w:rsid w:val="00F955BD"/>
    <w:rsid w:val="00F96E9B"/>
    <w:rsid w:val="00FA52E8"/>
    <w:rsid w:val="00FB0F6A"/>
    <w:rsid w:val="00FB131D"/>
    <w:rsid w:val="00FB344C"/>
    <w:rsid w:val="00FB61E8"/>
    <w:rsid w:val="00FB6FF7"/>
    <w:rsid w:val="00FC12CD"/>
    <w:rsid w:val="00FC17E5"/>
    <w:rsid w:val="00FC337B"/>
    <w:rsid w:val="00FC40A4"/>
    <w:rsid w:val="00FC4EE6"/>
    <w:rsid w:val="00FC7A00"/>
    <w:rsid w:val="00FD4389"/>
    <w:rsid w:val="00FD70B1"/>
    <w:rsid w:val="00FE1741"/>
    <w:rsid w:val="00FE410B"/>
    <w:rsid w:val="00FE54CA"/>
    <w:rsid w:val="00FF1CD9"/>
    <w:rsid w:val="00FF4268"/>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72C"/>
    <w:rPr>
      <w:color w:val="0000FF" w:themeColor="hyperlink"/>
      <w:u w:val="single"/>
    </w:rPr>
  </w:style>
  <w:style w:type="paragraph" w:styleId="ListParagraph">
    <w:name w:val="List Paragraph"/>
    <w:basedOn w:val="Normal"/>
    <w:uiPriority w:val="34"/>
    <w:qFormat/>
    <w:rsid w:val="005D07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72C"/>
    <w:rPr>
      <w:color w:val="0000FF" w:themeColor="hyperlink"/>
      <w:u w:val="single"/>
    </w:rPr>
  </w:style>
  <w:style w:type="paragraph" w:styleId="ListParagraph">
    <w:name w:val="List Paragraph"/>
    <w:basedOn w:val="Normal"/>
    <w:uiPriority w:val="34"/>
    <w:qFormat/>
    <w:rsid w:val="005D0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qmcxfsI8Y4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2013-05-01T17:35:00Z</dcterms:created>
  <dcterms:modified xsi:type="dcterms:W3CDTF">2013-05-01T17:50:00Z</dcterms:modified>
</cp:coreProperties>
</file>